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460A" w14:textId="77777777" w:rsidR="009C08CF" w:rsidRPr="0034294D" w:rsidRDefault="009C08CF" w:rsidP="0034294D">
      <w:pPr>
        <w:pStyle w:val="NoSpacing"/>
      </w:pPr>
    </w:p>
    <w:p w14:paraId="1761BEC9" w14:textId="68BBAB1A" w:rsidR="0060024D" w:rsidRPr="00B54F4F" w:rsidRDefault="0060024D" w:rsidP="0034294D">
      <w:pPr>
        <w:pStyle w:val="NoSpacing"/>
        <w:rPr>
          <w:b/>
          <w:sz w:val="24"/>
          <w:szCs w:val="24"/>
          <w:u w:val="single"/>
        </w:rPr>
      </w:pPr>
      <w:r w:rsidRPr="00B54F4F">
        <w:rPr>
          <w:b/>
          <w:sz w:val="24"/>
          <w:szCs w:val="24"/>
          <w:u w:val="single"/>
        </w:rPr>
        <w:t>Music Tuition</w:t>
      </w:r>
      <w:r w:rsidR="005B6928" w:rsidRPr="00B54F4F">
        <w:rPr>
          <w:b/>
          <w:sz w:val="24"/>
          <w:szCs w:val="24"/>
          <w:u w:val="single"/>
        </w:rPr>
        <w:t xml:space="preserve"> </w:t>
      </w:r>
      <w:r w:rsidR="002F28B7">
        <w:rPr>
          <w:b/>
          <w:sz w:val="24"/>
          <w:szCs w:val="24"/>
          <w:u w:val="single"/>
        </w:rPr>
        <w:t>2022/23</w:t>
      </w:r>
    </w:p>
    <w:p w14:paraId="3D0E8B0C" w14:textId="7BBDD5E5" w:rsidR="0057581C" w:rsidRPr="00B54F4F" w:rsidRDefault="0057581C" w:rsidP="0034294D">
      <w:pPr>
        <w:pStyle w:val="NoSpacing"/>
        <w:rPr>
          <w:sz w:val="24"/>
          <w:szCs w:val="24"/>
        </w:rPr>
      </w:pPr>
    </w:p>
    <w:p w14:paraId="71F913DA" w14:textId="77777777" w:rsidR="00D300F8" w:rsidRPr="00B54F4F" w:rsidRDefault="00D300F8" w:rsidP="0034294D">
      <w:pPr>
        <w:pStyle w:val="NoSpacing"/>
        <w:rPr>
          <w:b/>
          <w:sz w:val="24"/>
          <w:szCs w:val="24"/>
        </w:rPr>
      </w:pPr>
      <w:r w:rsidRPr="00B54F4F">
        <w:rPr>
          <w:b/>
          <w:sz w:val="24"/>
          <w:szCs w:val="24"/>
        </w:rPr>
        <w:t>TERMS</w:t>
      </w:r>
      <w:r w:rsidR="0057581C" w:rsidRPr="00B54F4F">
        <w:rPr>
          <w:b/>
          <w:sz w:val="24"/>
          <w:szCs w:val="24"/>
        </w:rPr>
        <w:t xml:space="preserve"> and CONDITIONS</w:t>
      </w:r>
    </w:p>
    <w:p w14:paraId="7B7B7519" w14:textId="77777777" w:rsidR="00D300F8" w:rsidRPr="00E43051" w:rsidRDefault="00D300F8" w:rsidP="0034294D">
      <w:pPr>
        <w:pStyle w:val="NoSpacing"/>
        <w:rPr>
          <w:sz w:val="10"/>
          <w:szCs w:val="10"/>
        </w:rPr>
      </w:pPr>
    </w:p>
    <w:p w14:paraId="41DF4FA0" w14:textId="4AD4800B" w:rsidR="00CD100A" w:rsidRDefault="0057581C" w:rsidP="00CD100A">
      <w:pPr>
        <w:pStyle w:val="NoSpacing"/>
        <w:numPr>
          <w:ilvl w:val="0"/>
          <w:numId w:val="16"/>
        </w:numPr>
      </w:pPr>
      <w:r w:rsidRPr="0034294D">
        <w:t>The commitment for music tuit</w:t>
      </w:r>
      <w:r w:rsidR="00E2266E">
        <w:t xml:space="preserve">ion is </w:t>
      </w:r>
      <w:r w:rsidR="00CD100A">
        <w:t xml:space="preserve">for the academic year </w:t>
      </w:r>
      <w:r w:rsidR="002F28B7">
        <w:t>2022/23</w:t>
      </w:r>
      <w:r w:rsidR="00CB4FD8">
        <w:t>.</w:t>
      </w:r>
    </w:p>
    <w:p w14:paraId="0C3CB184" w14:textId="77777777" w:rsidR="00CD100A" w:rsidRDefault="00CD100A" w:rsidP="00CD100A">
      <w:pPr>
        <w:pStyle w:val="NoSpacing"/>
        <w:ind w:left="720"/>
      </w:pPr>
    </w:p>
    <w:p w14:paraId="6E636CAE" w14:textId="3AE86ECE" w:rsidR="00CD100A" w:rsidRDefault="00CD100A" w:rsidP="00CD100A">
      <w:pPr>
        <w:pStyle w:val="NoSpacing"/>
        <w:numPr>
          <w:ilvl w:val="0"/>
          <w:numId w:val="16"/>
        </w:numPr>
      </w:pPr>
      <w:r w:rsidRPr="0034294D">
        <w:t>Your child will receive 33 mus</w:t>
      </w:r>
      <w:r w:rsidRPr="002B5FD4">
        <w:t xml:space="preserve">ic lessons over the year.  Music lessons will be 20 minutes per individual. Fees for the </w:t>
      </w:r>
      <w:r w:rsidRPr="002D2B1D">
        <w:t>a</w:t>
      </w:r>
      <w:r>
        <w:t xml:space="preserve">cademic year </w:t>
      </w:r>
      <w:r w:rsidR="002F28B7">
        <w:t>2022/23</w:t>
      </w:r>
      <w:r>
        <w:t xml:space="preserve"> will be </w:t>
      </w:r>
      <w:r w:rsidRPr="00C66D09">
        <w:rPr>
          <w:b/>
          <w:color w:val="000000" w:themeColor="text1"/>
          <w:u w:val="single"/>
        </w:rPr>
        <w:t>£426.00</w:t>
      </w:r>
      <w:r w:rsidRPr="00C66D09">
        <w:rPr>
          <w:color w:val="000000" w:themeColor="text1"/>
        </w:rPr>
        <w:t xml:space="preserve"> </w:t>
      </w:r>
      <w:r w:rsidRPr="002D2B1D">
        <w:t xml:space="preserve">in total which will be invoiced equally in 3 instalments at </w:t>
      </w:r>
      <w:r w:rsidRPr="00C66D09">
        <w:rPr>
          <w:b/>
          <w:color w:val="000000" w:themeColor="text1"/>
          <w:u w:val="single"/>
        </w:rPr>
        <w:t>£142.00</w:t>
      </w:r>
      <w:r w:rsidRPr="00C66D09">
        <w:rPr>
          <w:color w:val="000000" w:themeColor="text1"/>
        </w:rPr>
        <w:t xml:space="preserve"> </w:t>
      </w:r>
      <w:r>
        <w:t xml:space="preserve">per term. </w:t>
      </w:r>
    </w:p>
    <w:p w14:paraId="52CA7917" w14:textId="1F4544F3" w:rsidR="00CD100A" w:rsidRDefault="00CD100A" w:rsidP="00CD100A">
      <w:pPr>
        <w:pStyle w:val="NoSpacing"/>
      </w:pPr>
    </w:p>
    <w:p w14:paraId="59D2EBED" w14:textId="2D316166" w:rsidR="00CD100A" w:rsidRDefault="0057581C" w:rsidP="00CD100A">
      <w:pPr>
        <w:pStyle w:val="NoSpacing"/>
        <w:numPr>
          <w:ilvl w:val="0"/>
          <w:numId w:val="16"/>
        </w:numPr>
      </w:pPr>
      <w:r w:rsidRPr="0034294D">
        <w:t xml:space="preserve">Parents/carers are invoiced </w:t>
      </w:r>
      <w:r w:rsidRPr="00CD100A">
        <w:rPr>
          <w:b/>
          <w:bCs/>
        </w:rPr>
        <w:t>at the beginning of each term, 3 times per year, and fees are required to be paid in advance before tuition commences</w:t>
      </w:r>
      <w:r w:rsidRPr="0034294D">
        <w:t xml:space="preserve">. </w:t>
      </w:r>
    </w:p>
    <w:p w14:paraId="3566ADF2" w14:textId="24CEB68A" w:rsidR="00CD100A" w:rsidRDefault="00CD100A" w:rsidP="00CD100A">
      <w:pPr>
        <w:pStyle w:val="NoSpacing"/>
      </w:pPr>
    </w:p>
    <w:p w14:paraId="200EDBD5" w14:textId="293D9317" w:rsidR="00CD100A" w:rsidRDefault="00B9307D" w:rsidP="00CD100A">
      <w:pPr>
        <w:pStyle w:val="NoSpacing"/>
        <w:numPr>
          <w:ilvl w:val="0"/>
          <w:numId w:val="16"/>
        </w:numPr>
      </w:pPr>
      <w:r w:rsidRPr="0034294D">
        <w:t>Teacher absence is usually made up</w:t>
      </w:r>
      <w:r w:rsidR="00CB4FD8">
        <w:t xml:space="preserve"> on </w:t>
      </w:r>
      <w:r w:rsidR="009A39E5" w:rsidRPr="0034294D">
        <w:t xml:space="preserve">an </w:t>
      </w:r>
      <w:r w:rsidRPr="0034294D">
        <w:t>alternative date.</w:t>
      </w:r>
      <w:r w:rsidR="009A39E5" w:rsidRPr="0034294D">
        <w:t xml:space="preserve">  </w:t>
      </w:r>
      <w:r w:rsidRPr="0034294D">
        <w:t xml:space="preserve">If this </w:t>
      </w:r>
      <w:r w:rsidR="00CB4FD8">
        <w:t>is</w:t>
      </w:r>
      <w:r w:rsidRPr="0034294D">
        <w:t xml:space="preserve"> not possible</w:t>
      </w:r>
      <w:r w:rsidR="009A39E5" w:rsidRPr="0034294D">
        <w:t xml:space="preserve">, </w:t>
      </w:r>
      <w:r w:rsidRPr="0034294D">
        <w:t xml:space="preserve">a reduction on your next invoice would be made. </w:t>
      </w:r>
    </w:p>
    <w:p w14:paraId="3A40B3B8" w14:textId="07280E5F" w:rsidR="00CD100A" w:rsidRDefault="00CD100A" w:rsidP="00CD100A">
      <w:pPr>
        <w:pStyle w:val="NoSpacing"/>
      </w:pPr>
    </w:p>
    <w:p w14:paraId="14E59C1B" w14:textId="77777777" w:rsidR="00CD100A" w:rsidRDefault="00B9307D" w:rsidP="00CD100A">
      <w:pPr>
        <w:pStyle w:val="NoSpacing"/>
        <w:numPr>
          <w:ilvl w:val="0"/>
          <w:numId w:val="16"/>
        </w:numPr>
      </w:pPr>
      <w:r w:rsidRPr="0034294D">
        <w:t>Reimbursement will not be made for missed lessons due to child’s illness, absence or forgetfulness.</w:t>
      </w:r>
    </w:p>
    <w:p w14:paraId="45DE03F3" w14:textId="615CAF63" w:rsidR="00B9307D" w:rsidRPr="0034294D" w:rsidRDefault="00B9307D" w:rsidP="00CD100A">
      <w:pPr>
        <w:pStyle w:val="NoSpacing"/>
      </w:pPr>
      <w:r w:rsidRPr="0034294D">
        <w:t xml:space="preserve"> </w:t>
      </w:r>
    </w:p>
    <w:p w14:paraId="4DA1B38B" w14:textId="253BA388" w:rsidR="00DD7B3F" w:rsidRDefault="00B9307D" w:rsidP="00CD100A">
      <w:pPr>
        <w:pStyle w:val="NoSpacing"/>
        <w:numPr>
          <w:ilvl w:val="0"/>
          <w:numId w:val="16"/>
        </w:numPr>
      </w:pPr>
      <w:r w:rsidRPr="0034294D">
        <w:t xml:space="preserve">If, for any reason, you wish to cancel </w:t>
      </w:r>
      <w:r w:rsidR="009A39E5" w:rsidRPr="0034294D">
        <w:t xml:space="preserve">your child’s </w:t>
      </w:r>
      <w:r w:rsidRPr="0034294D">
        <w:t xml:space="preserve">music </w:t>
      </w:r>
      <w:r w:rsidR="005F6E92" w:rsidRPr="0034294D">
        <w:t>tuition</w:t>
      </w:r>
      <w:r w:rsidR="003B52D2" w:rsidRPr="0034294D">
        <w:t xml:space="preserve"> during the academic year</w:t>
      </w:r>
      <w:r w:rsidR="009A39E5" w:rsidRPr="0034294D">
        <w:t xml:space="preserve">, </w:t>
      </w:r>
      <w:r w:rsidRPr="0034294D">
        <w:t xml:space="preserve">a period of </w:t>
      </w:r>
      <w:r w:rsidR="009A39E5" w:rsidRPr="0034294D">
        <w:rPr>
          <w:bCs/>
        </w:rPr>
        <w:t>one term’s notice in writing</w:t>
      </w:r>
      <w:r w:rsidRPr="0034294D">
        <w:rPr>
          <w:bCs/>
        </w:rPr>
        <w:t xml:space="preserve"> </w:t>
      </w:r>
      <w:r w:rsidRPr="0034294D">
        <w:t>is required</w:t>
      </w:r>
      <w:r w:rsidR="005F6E92" w:rsidRPr="0034294D">
        <w:t xml:space="preserve">.  </w:t>
      </w:r>
      <w:bookmarkStart w:id="0" w:name="_GoBack"/>
      <w:r w:rsidR="005F6E92" w:rsidRPr="00C66D09">
        <w:rPr>
          <w:b/>
          <w:u w:val="single"/>
        </w:rPr>
        <w:t xml:space="preserve">You will still be liable for the music tuition </w:t>
      </w:r>
      <w:r w:rsidR="00E2266E" w:rsidRPr="00C66D09">
        <w:rPr>
          <w:b/>
          <w:u w:val="single"/>
        </w:rPr>
        <w:t xml:space="preserve">payments </w:t>
      </w:r>
      <w:r w:rsidR="005F6E92" w:rsidRPr="00C66D09">
        <w:rPr>
          <w:b/>
          <w:u w:val="single"/>
        </w:rPr>
        <w:t>for the re</w:t>
      </w:r>
      <w:r w:rsidR="009A39E5" w:rsidRPr="00C66D09">
        <w:rPr>
          <w:b/>
          <w:u w:val="single"/>
        </w:rPr>
        <w:t xml:space="preserve">maining </w:t>
      </w:r>
      <w:r w:rsidR="0027184F" w:rsidRPr="00C66D09">
        <w:rPr>
          <w:b/>
          <w:u w:val="single"/>
        </w:rPr>
        <w:t xml:space="preserve">year unless we have a </w:t>
      </w:r>
      <w:r w:rsidR="009A39E5" w:rsidRPr="00C66D09">
        <w:rPr>
          <w:b/>
          <w:u w:val="single"/>
        </w:rPr>
        <w:t>replacement for that lesson</w:t>
      </w:r>
      <w:r w:rsidR="005F6E92" w:rsidRPr="00C66D09">
        <w:rPr>
          <w:b/>
          <w:u w:val="single"/>
        </w:rPr>
        <w:t>.</w:t>
      </w:r>
      <w:bookmarkEnd w:id="0"/>
    </w:p>
    <w:p w14:paraId="6B733A71" w14:textId="77777777" w:rsidR="00FF7405" w:rsidRDefault="00FF7405" w:rsidP="00FF7405">
      <w:pPr>
        <w:pStyle w:val="ListParagraph"/>
      </w:pPr>
    </w:p>
    <w:p w14:paraId="3E96000E" w14:textId="77777777" w:rsidR="00FF7405" w:rsidRPr="0034294D" w:rsidRDefault="00FF7405" w:rsidP="00FF7405">
      <w:pPr>
        <w:pStyle w:val="NoSpacing"/>
        <w:numPr>
          <w:ilvl w:val="0"/>
          <w:numId w:val="16"/>
        </w:numPr>
        <w:rPr>
          <w:rFonts w:cs="Arial"/>
        </w:rPr>
      </w:pPr>
      <w:r w:rsidRPr="0034294D">
        <w:rPr>
          <w:rFonts w:cs="Arial"/>
        </w:rPr>
        <w:t xml:space="preserve">We will be obliged to remove a pupil from the timetable for music tuition for the following reasons:- </w:t>
      </w:r>
    </w:p>
    <w:p w14:paraId="1B8CEE6F" w14:textId="77777777" w:rsidR="00FF7405" w:rsidRPr="0034294D" w:rsidRDefault="00FF7405" w:rsidP="00FF7405">
      <w:pPr>
        <w:pStyle w:val="NoSpacing"/>
        <w:numPr>
          <w:ilvl w:val="0"/>
          <w:numId w:val="12"/>
        </w:numPr>
        <w:rPr>
          <w:rFonts w:cs="Arial"/>
        </w:rPr>
      </w:pPr>
      <w:r w:rsidRPr="0034294D">
        <w:rPr>
          <w:rFonts w:cs="Arial"/>
        </w:rPr>
        <w:t>Not attending lessons regularly.</w:t>
      </w:r>
    </w:p>
    <w:p w14:paraId="08A3C788" w14:textId="77777777" w:rsidR="00FF7405" w:rsidRPr="0034294D" w:rsidRDefault="00FF7405" w:rsidP="00FF7405">
      <w:pPr>
        <w:pStyle w:val="NoSpacing"/>
        <w:numPr>
          <w:ilvl w:val="0"/>
          <w:numId w:val="12"/>
        </w:numPr>
        <w:rPr>
          <w:rFonts w:cs="Arial"/>
        </w:rPr>
      </w:pPr>
      <w:r w:rsidRPr="0034294D">
        <w:rPr>
          <w:rFonts w:cs="Arial"/>
        </w:rPr>
        <w:t xml:space="preserve">Not taking instrument home to practice/insufficient practice.    </w:t>
      </w:r>
    </w:p>
    <w:p w14:paraId="22266B66" w14:textId="615985EA" w:rsidR="00DF1C1C" w:rsidRDefault="00FF7405" w:rsidP="00FF7405">
      <w:pPr>
        <w:pStyle w:val="NoSpacing"/>
        <w:ind w:left="720"/>
      </w:pPr>
      <w:r w:rsidRPr="0034294D">
        <w:t xml:space="preserve">Please be advised that you will still be liable for the music tuition </w:t>
      </w:r>
      <w:r>
        <w:t xml:space="preserve">payments </w:t>
      </w:r>
      <w:r w:rsidRPr="0034294D">
        <w:t>for the remaining year unless we have a replacement for that lesson.</w:t>
      </w:r>
    </w:p>
    <w:p w14:paraId="42735B18" w14:textId="4A3E30D8" w:rsidR="00FF7405" w:rsidRDefault="00FF7405" w:rsidP="00FF7405">
      <w:pPr>
        <w:pStyle w:val="NoSpacing"/>
        <w:ind w:left="720"/>
      </w:pPr>
    </w:p>
    <w:p w14:paraId="4EE4BA24" w14:textId="6F4F2C00" w:rsidR="00FF7405" w:rsidRPr="00B54F4F" w:rsidRDefault="00FF7405" w:rsidP="00FF7405">
      <w:pPr>
        <w:pStyle w:val="NoSpacing"/>
        <w:numPr>
          <w:ilvl w:val="0"/>
          <w:numId w:val="18"/>
        </w:numPr>
      </w:pPr>
      <w:r w:rsidRPr="00FF7405">
        <w:rPr>
          <w:rFonts w:eastAsia="Times New Roman" w:cs="Arial"/>
        </w:rPr>
        <w:t>Students are expected to attend the appropriate College ensemble when they are at a suitable standard.</w:t>
      </w:r>
    </w:p>
    <w:p w14:paraId="4B57DE28" w14:textId="77777777" w:rsidR="00B54F4F" w:rsidRPr="00B54F4F" w:rsidRDefault="00B54F4F" w:rsidP="00B54F4F">
      <w:pPr>
        <w:pStyle w:val="NoSpacing"/>
        <w:ind w:left="720"/>
      </w:pPr>
    </w:p>
    <w:p w14:paraId="1D7A139D" w14:textId="77777777" w:rsidR="00B54F4F" w:rsidRPr="0034294D" w:rsidRDefault="00B54F4F" w:rsidP="00B54F4F">
      <w:pPr>
        <w:pStyle w:val="NoSpacing"/>
        <w:numPr>
          <w:ilvl w:val="0"/>
          <w:numId w:val="18"/>
        </w:numPr>
        <w:rPr>
          <w:rFonts w:eastAsia="Times New Roman" w:cs="Arial"/>
        </w:rPr>
      </w:pPr>
      <w:r w:rsidRPr="0034294D">
        <w:rPr>
          <w:rFonts w:eastAsia="Times New Roman" w:cs="Arial"/>
        </w:rPr>
        <w:t>If a</w:t>
      </w:r>
      <w:r>
        <w:rPr>
          <w:rFonts w:eastAsia="Times New Roman" w:cs="Arial"/>
        </w:rPr>
        <w:t>n</w:t>
      </w:r>
      <w:r w:rsidRPr="0034294D">
        <w:rPr>
          <w:rFonts w:eastAsia="Times New Roman" w:cs="Arial"/>
        </w:rPr>
        <w:t xml:space="preserve"> instrument has been loaned to your child, you are asked to cover this on your house content insurance policy.</w:t>
      </w:r>
    </w:p>
    <w:p w14:paraId="442636D2" w14:textId="77777777" w:rsidR="00B54F4F" w:rsidRPr="00FF7405" w:rsidRDefault="00B54F4F" w:rsidP="00B54F4F">
      <w:pPr>
        <w:pStyle w:val="NoSpacing"/>
        <w:ind w:left="720"/>
      </w:pPr>
    </w:p>
    <w:p w14:paraId="21DEF3E9" w14:textId="77777777" w:rsidR="003B52D2" w:rsidRPr="00E43051" w:rsidRDefault="003B52D2" w:rsidP="0034294D">
      <w:pPr>
        <w:pStyle w:val="NoSpacing"/>
        <w:rPr>
          <w:rFonts w:cs="Arial"/>
          <w:sz w:val="12"/>
          <w:szCs w:val="12"/>
        </w:rPr>
      </w:pPr>
    </w:p>
    <w:p w14:paraId="013FFDA0" w14:textId="57D5537E" w:rsidR="00E2327A" w:rsidRPr="0034294D" w:rsidRDefault="00FF7405" w:rsidP="0034294D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Instrumental/vocal l</w:t>
      </w:r>
      <w:r w:rsidR="000C3955" w:rsidRPr="0034294D">
        <w:rPr>
          <w:rFonts w:eastAsia="Times New Roman" w:cs="Arial"/>
        </w:rPr>
        <w:t>esson time</w:t>
      </w:r>
      <w:r>
        <w:rPr>
          <w:rFonts w:eastAsia="Times New Roman" w:cs="Arial"/>
        </w:rPr>
        <w:t xml:space="preserve">s </w:t>
      </w:r>
      <w:r w:rsidR="000C3955" w:rsidRPr="0034294D">
        <w:rPr>
          <w:rFonts w:eastAsia="Times New Roman" w:cs="Arial"/>
        </w:rPr>
        <w:t>are rotated every week, and it is expected that students will undertake to make up the work missed from subject lessons.</w:t>
      </w:r>
      <w:r w:rsidR="00075C86" w:rsidRPr="0034294D">
        <w:rPr>
          <w:rFonts w:eastAsia="Times New Roman" w:cs="Arial"/>
        </w:rPr>
        <w:t xml:space="preserve">  </w:t>
      </w:r>
      <w:r w:rsidR="000C3955" w:rsidRPr="0034294D">
        <w:rPr>
          <w:rFonts w:eastAsia="Times New Roman" w:cs="Arial"/>
        </w:rPr>
        <w:t xml:space="preserve">Where there may be clashes of interest (e.g. a Science test, or practical cookery) the student should request a change of lesson time in advance and </w:t>
      </w:r>
      <w:r w:rsidR="0027184F" w:rsidRPr="0034294D">
        <w:rPr>
          <w:rFonts w:eastAsia="Times New Roman" w:cs="Arial"/>
        </w:rPr>
        <w:t>we</w:t>
      </w:r>
      <w:r w:rsidR="000C3955" w:rsidRPr="0034294D">
        <w:rPr>
          <w:rFonts w:eastAsia="Times New Roman" w:cs="Arial"/>
        </w:rPr>
        <w:t xml:space="preserve"> will endeavour to make this possible.</w:t>
      </w:r>
      <w:r w:rsidR="00075C86" w:rsidRPr="0034294D">
        <w:rPr>
          <w:rFonts w:eastAsia="Times New Roman" w:cs="Arial"/>
        </w:rPr>
        <w:t xml:space="preserve">  </w:t>
      </w:r>
      <w:r w:rsidR="000C3955" w:rsidRPr="0034294D">
        <w:rPr>
          <w:rFonts w:eastAsia="Times New Roman" w:cs="Arial"/>
        </w:rPr>
        <w:t xml:space="preserve">Students should arrive promptly for </w:t>
      </w:r>
      <w:r w:rsidR="00EB3D67">
        <w:rPr>
          <w:rFonts w:eastAsia="Times New Roman" w:cs="Arial"/>
        </w:rPr>
        <w:t>m</w:t>
      </w:r>
      <w:r w:rsidR="00DD7B3F" w:rsidRPr="0034294D">
        <w:rPr>
          <w:rFonts w:eastAsia="Times New Roman" w:cs="Arial"/>
        </w:rPr>
        <w:t>usic</w:t>
      </w:r>
      <w:r w:rsidR="000C3955" w:rsidRPr="0034294D">
        <w:rPr>
          <w:rFonts w:eastAsia="Times New Roman" w:cs="Arial"/>
        </w:rPr>
        <w:t xml:space="preserve"> lessons an</w:t>
      </w:r>
      <w:r>
        <w:rPr>
          <w:rFonts w:eastAsia="Times New Roman" w:cs="Arial"/>
        </w:rPr>
        <w:t xml:space="preserve">d return swiftly to their class </w:t>
      </w:r>
      <w:r w:rsidR="000C3955" w:rsidRPr="0034294D">
        <w:rPr>
          <w:rFonts w:eastAsia="Times New Roman" w:cs="Arial"/>
        </w:rPr>
        <w:t>lesson afterwards.</w:t>
      </w:r>
      <w:r w:rsidR="00F01787" w:rsidRPr="0034294D">
        <w:rPr>
          <w:rFonts w:eastAsia="Times New Roman" w:cs="Arial"/>
        </w:rPr>
        <w:t xml:space="preserve">  </w:t>
      </w:r>
    </w:p>
    <w:p w14:paraId="4A746B03" w14:textId="77777777" w:rsidR="000C3955" w:rsidRPr="00E43051" w:rsidRDefault="000C3955" w:rsidP="0034294D">
      <w:pPr>
        <w:pStyle w:val="NoSpacing"/>
        <w:rPr>
          <w:rFonts w:eastAsia="Times New Roman" w:cs="Arial"/>
          <w:sz w:val="12"/>
          <w:szCs w:val="12"/>
        </w:rPr>
      </w:pPr>
    </w:p>
    <w:p w14:paraId="1B3B56EE" w14:textId="7EF24817" w:rsidR="00F01787" w:rsidRPr="00E43051" w:rsidRDefault="00B54F4F" w:rsidP="0034294D">
      <w:pPr>
        <w:pStyle w:val="NoSpacing"/>
        <w:rPr>
          <w:rFonts w:eastAsia="Times New Roman" w:cs="Arial"/>
          <w:sz w:val="12"/>
          <w:szCs w:val="12"/>
        </w:rPr>
      </w:pPr>
      <w:r>
        <w:rPr>
          <w:rFonts w:eastAsia="Times New Roman" w:cs="Arial"/>
        </w:rPr>
        <w:t>All</w:t>
      </w:r>
      <w:r w:rsidR="000C3955" w:rsidRPr="0034294D">
        <w:rPr>
          <w:rFonts w:eastAsia="Times New Roman" w:cs="Arial"/>
        </w:rPr>
        <w:t xml:space="preserve"> students are encouraged to make a positive commitment to their music lessons.  They are expected to practice regularly</w:t>
      </w:r>
      <w:r w:rsidR="00F01787" w:rsidRPr="0034294D">
        <w:rPr>
          <w:rFonts w:eastAsia="Times New Roman" w:cs="Arial"/>
        </w:rPr>
        <w:t xml:space="preserve"> (we suggest 10 – 15 minutes per day for beginners, whenever possible, increasing as they progress).</w:t>
      </w:r>
      <w:r w:rsidR="000C3955" w:rsidRPr="0034294D">
        <w:rPr>
          <w:rFonts w:eastAsia="Times New Roman" w:cs="Arial"/>
        </w:rPr>
        <w:t xml:space="preserve"> </w:t>
      </w:r>
      <w:r w:rsidR="00F01787" w:rsidRPr="0034294D">
        <w:rPr>
          <w:rFonts w:eastAsia="Times New Roman" w:cs="Arial"/>
        </w:rPr>
        <w:t>Your child’s music teacher will recommend a tutor book or music as required (which might cost around £6.00) and there may be occasional strings/reeds/valve oil needed according to the instrument.</w:t>
      </w:r>
      <w:r w:rsidR="00C932B1">
        <w:rPr>
          <w:rFonts w:eastAsia="Times New Roman" w:cs="Arial"/>
        </w:rPr>
        <w:t xml:space="preserve"> </w:t>
      </w:r>
    </w:p>
    <w:p w14:paraId="02E48087" w14:textId="77777777" w:rsidR="00900436" w:rsidRPr="0034294D" w:rsidRDefault="00900436" w:rsidP="0034294D">
      <w:pPr>
        <w:pStyle w:val="NoSpacing"/>
        <w:rPr>
          <w:rFonts w:cs="Arial"/>
        </w:rPr>
      </w:pPr>
    </w:p>
    <w:p w14:paraId="40F9F4EB" w14:textId="77777777" w:rsidR="00DD7B3F" w:rsidRPr="00E43051" w:rsidRDefault="00DD7B3F" w:rsidP="0034294D">
      <w:pPr>
        <w:pStyle w:val="NoSpacing"/>
        <w:rPr>
          <w:rFonts w:cs="Arial"/>
          <w:sz w:val="12"/>
          <w:szCs w:val="12"/>
        </w:rPr>
      </w:pPr>
    </w:p>
    <w:p w14:paraId="5035B44F" w14:textId="60D3CE20" w:rsidR="00FF7405" w:rsidRPr="002F28B7" w:rsidRDefault="00FF7405" w:rsidP="00FF7405">
      <w:pPr>
        <w:pStyle w:val="NoSpacing"/>
        <w:rPr>
          <w:b/>
          <w:sz w:val="24"/>
          <w:szCs w:val="24"/>
          <w:u w:val="single"/>
        </w:rPr>
      </w:pPr>
      <w:r w:rsidRPr="002F28B7">
        <w:rPr>
          <w:rFonts w:cs="Arial"/>
          <w:b/>
          <w:sz w:val="24"/>
          <w:szCs w:val="24"/>
          <w:u w:val="single"/>
        </w:rPr>
        <w:t xml:space="preserve">By submitting the electronic form </w:t>
      </w:r>
      <w:r w:rsidR="00D300F8" w:rsidRPr="002F28B7">
        <w:rPr>
          <w:rFonts w:cs="Arial"/>
          <w:b/>
          <w:sz w:val="24"/>
          <w:szCs w:val="24"/>
          <w:u w:val="single"/>
        </w:rPr>
        <w:t xml:space="preserve">you will be agreeing to </w:t>
      </w:r>
      <w:r w:rsidR="00C630E4" w:rsidRPr="002F28B7">
        <w:rPr>
          <w:rFonts w:cs="Arial"/>
          <w:b/>
          <w:sz w:val="24"/>
          <w:szCs w:val="24"/>
          <w:u w:val="single"/>
        </w:rPr>
        <w:t>make</w:t>
      </w:r>
      <w:r w:rsidR="00075C86" w:rsidRPr="002F28B7">
        <w:rPr>
          <w:rFonts w:cs="Arial"/>
          <w:b/>
          <w:sz w:val="24"/>
          <w:szCs w:val="24"/>
          <w:u w:val="single"/>
        </w:rPr>
        <w:t xml:space="preserve"> payments as set </w:t>
      </w:r>
      <w:r w:rsidR="00B435DE" w:rsidRPr="002F28B7">
        <w:rPr>
          <w:rFonts w:cs="Arial"/>
          <w:b/>
          <w:sz w:val="24"/>
          <w:szCs w:val="24"/>
          <w:u w:val="single"/>
        </w:rPr>
        <w:t xml:space="preserve">out </w:t>
      </w:r>
      <w:r w:rsidR="00075C86" w:rsidRPr="002F28B7">
        <w:rPr>
          <w:rFonts w:cs="Arial"/>
          <w:b/>
          <w:sz w:val="24"/>
          <w:szCs w:val="24"/>
          <w:u w:val="single"/>
        </w:rPr>
        <w:t xml:space="preserve">above </w:t>
      </w:r>
      <w:r w:rsidR="006A54A5" w:rsidRPr="002F28B7">
        <w:rPr>
          <w:rFonts w:cs="Arial"/>
          <w:b/>
          <w:sz w:val="24"/>
          <w:szCs w:val="24"/>
          <w:u w:val="single"/>
        </w:rPr>
        <w:t xml:space="preserve">in the terms and conditions </w:t>
      </w:r>
      <w:r w:rsidR="00075C86" w:rsidRPr="002F28B7">
        <w:rPr>
          <w:rFonts w:cs="Arial"/>
          <w:b/>
          <w:sz w:val="24"/>
          <w:szCs w:val="24"/>
          <w:u w:val="single"/>
        </w:rPr>
        <w:t xml:space="preserve">for music tuition for the </w:t>
      </w:r>
      <w:r w:rsidR="00E2266E" w:rsidRPr="002F28B7">
        <w:rPr>
          <w:rFonts w:cs="Arial"/>
          <w:b/>
          <w:sz w:val="24"/>
          <w:szCs w:val="24"/>
          <w:u w:val="single"/>
        </w:rPr>
        <w:t xml:space="preserve">entire academic year </w:t>
      </w:r>
      <w:r w:rsidR="002F28B7" w:rsidRPr="002F28B7">
        <w:rPr>
          <w:rFonts w:cs="Arial"/>
          <w:b/>
          <w:sz w:val="24"/>
          <w:szCs w:val="24"/>
          <w:u w:val="single"/>
        </w:rPr>
        <w:t>2022/23</w:t>
      </w:r>
      <w:r w:rsidR="00B54F4F" w:rsidRPr="002F28B7">
        <w:rPr>
          <w:rFonts w:cs="Arial"/>
          <w:b/>
          <w:sz w:val="24"/>
          <w:szCs w:val="24"/>
          <w:u w:val="single"/>
        </w:rPr>
        <w:t>.</w:t>
      </w:r>
    </w:p>
    <w:p w14:paraId="0CC5BB96" w14:textId="446DB952" w:rsidR="00E2327A" w:rsidRPr="0034294D" w:rsidRDefault="00E2327A" w:rsidP="0034294D">
      <w:pPr>
        <w:pStyle w:val="NoSpacing"/>
        <w:rPr>
          <w:rFonts w:cs="Arial"/>
        </w:rPr>
      </w:pPr>
    </w:p>
    <w:sectPr w:rsidR="00E2327A" w:rsidRPr="0034294D" w:rsidSect="000014AA">
      <w:pgSz w:w="11907" w:h="16839" w:code="9"/>
      <w:pgMar w:top="1440" w:right="1191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254B" w14:textId="77777777" w:rsidR="00FF7405" w:rsidRDefault="00FF7405" w:rsidP="00492B2E">
      <w:pPr>
        <w:spacing w:line="240" w:lineRule="auto"/>
      </w:pPr>
      <w:r>
        <w:separator/>
      </w:r>
    </w:p>
  </w:endnote>
  <w:endnote w:type="continuationSeparator" w:id="0">
    <w:p w14:paraId="24BCF5A1" w14:textId="77777777" w:rsidR="00FF7405" w:rsidRDefault="00FF7405" w:rsidP="0049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090E" w14:textId="77777777" w:rsidR="00FF7405" w:rsidRDefault="00FF7405" w:rsidP="00492B2E">
      <w:pPr>
        <w:spacing w:line="240" w:lineRule="auto"/>
      </w:pPr>
      <w:r>
        <w:separator/>
      </w:r>
    </w:p>
  </w:footnote>
  <w:footnote w:type="continuationSeparator" w:id="0">
    <w:p w14:paraId="779D5C09" w14:textId="77777777" w:rsidR="00FF7405" w:rsidRDefault="00FF7405" w:rsidP="00492B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CBE"/>
    <w:multiLevelType w:val="hybridMultilevel"/>
    <w:tmpl w:val="999E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0D98"/>
    <w:multiLevelType w:val="hybridMultilevel"/>
    <w:tmpl w:val="809A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123"/>
    <w:multiLevelType w:val="hybridMultilevel"/>
    <w:tmpl w:val="FAB0EC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79738C"/>
    <w:multiLevelType w:val="hybridMultilevel"/>
    <w:tmpl w:val="462E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675"/>
    <w:multiLevelType w:val="hybridMultilevel"/>
    <w:tmpl w:val="FA0AF892"/>
    <w:lvl w:ilvl="0" w:tplc="ADBCB1EA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42885"/>
    <w:multiLevelType w:val="hybridMultilevel"/>
    <w:tmpl w:val="3F62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2C0A"/>
    <w:multiLevelType w:val="hybridMultilevel"/>
    <w:tmpl w:val="4C3A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0B2"/>
    <w:multiLevelType w:val="hybridMultilevel"/>
    <w:tmpl w:val="F0C6A4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539A8"/>
    <w:multiLevelType w:val="hybridMultilevel"/>
    <w:tmpl w:val="CC4C2E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930"/>
    <w:multiLevelType w:val="hybridMultilevel"/>
    <w:tmpl w:val="6D5E4A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2963"/>
    <w:multiLevelType w:val="hybridMultilevel"/>
    <w:tmpl w:val="047C58C2"/>
    <w:lvl w:ilvl="0" w:tplc="A364D37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52B12"/>
    <w:multiLevelType w:val="hybridMultilevel"/>
    <w:tmpl w:val="3EF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031A1"/>
    <w:multiLevelType w:val="hybridMultilevel"/>
    <w:tmpl w:val="4FBEBA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70B22"/>
    <w:multiLevelType w:val="hybridMultilevel"/>
    <w:tmpl w:val="6C22F0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01E7E"/>
    <w:multiLevelType w:val="hybridMultilevel"/>
    <w:tmpl w:val="1A56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07823"/>
    <w:multiLevelType w:val="hybridMultilevel"/>
    <w:tmpl w:val="30F6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7D26"/>
    <w:multiLevelType w:val="hybridMultilevel"/>
    <w:tmpl w:val="E640A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B4528"/>
    <w:multiLevelType w:val="hybridMultilevel"/>
    <w:tmpl w:val="7EBE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4D"/>
    <w:rsid w:val="000014AA"/>
    <w:rsid w:val="0006192D"/>
    <w:rsid w:val="00075C86"/>
    <w:rsid w:val="00083695"/>
    <w:rsid w:val="000B0D54"/>
    <w:rsid w:val="000C3955"/>
    <w:rsid w:val="000D1AC7"/>
    <w:rsid w:val="000F57DA"/>
    <w:rsid w:val="00102A7F"/>
    <w:rsid w:val="00107C1A"/>
    <w:rsid w:val="001D2B1F"/>
    <w:rsid w:val="001D60A5"/>
    <w:rsid w:val="002132CA"/>
    <w:rsid w:val="00262178"/>
    <w:rsid w:val="0027184F"/>
    <w:rsid w:val="00290BE0"/>
    <w:rsid w:val="002B5FD4"/>
    <w:rsid w:val="002D2B1D"/>
    <w:rsid w:val="002D62C8"/>
    <w:rsid w:val="002F28B7"/>
    <w:rsid w:val="002F3C8B"/>
    <w:rsid w:val="003309AB"/>
    <w:rsid w:val="0033594C"/>
    <w:rsid w:val="00341BE1"/>
    <w:rsid w:val="0034294D"/>
    <w:rsid w:val="00344373"/>
    <w:rsid w:val="003B46E0"/>
    <w:rsid w:val="003B52D2"/>
    <w:rsid w:val="003B7E48"/>
    <w:rsid w:val="00412411"/>
    <w:rsid w:val="0045393E"/>
    <w:rsid w:val="00480AC8"/>
    <w:rsid w:val="00492B2E"/>
    <w:rsid w:val="004A3FB5"/>
    <w:rsid w:val="004F3508"/>
    <w:rsid w:val="0057581C"/>
    <w:rsid w:val="00584059"/>
    <w:rsid w:val="00584D9C"/>
    <w:rsid w:val="0059155C"/>
    <w:rsid w:val="005A5486"/>
    <w:rsid w:val="005B2362"/>
    <w:rsid w:val="005B63A5"/>
    <w:rsid w:val="005B6928"/>
    <w:rsid w:val="005D56BD"/>
    <w:rsid w:val="005F6E92"/>
    <w:rsid w:val="0060024D"/>
    <w:rsid w:val="00636DAA"/>
    <w:rsid w:val="00684FC2"/>
    <w:rsid w:val="006A54A5"/>
    <w:rsid w:val="00744782"/>
    <w:rsid w:val="007B6104"/>
    <w:rsid w:val="007C3DC7"/>
    <w:rsid w:val="007C6AE0"/>
    <w:rsid w:val="008C1F36"/>
    <w:rsid w:val="00900436"/>
    <w:rsid w:val="00946C45"/>
    <w:rsid w:val="00971871"/>
    <w:rsid w:val="00996D62"/>
    <w:rsid w:val="009A39E5"/>
    <w:rsid w:val="009C08CF"/>
    <w:rsid w:val="009C3FF5"/>
    <w:rsid w:val="00A656DC"/>
    <w:rsid w:val="00AC1EB4"/>
    <w:rsid w:val="00B435DE"/>
    <w:rsid w:val="00B54F4F"/>
    <w:rsid w:val="00B9307D"/>
    <w:rsid w:val="00BB113B"/>
    <w:rsid w:val="00BF0334"/>
    <w:rsid w:val="00C00112"/>
    <w:rsid w:val="00C24D82"/>
    <w:rsid w:val="00C630E4"/>
    <w:rsid w:val="00C66D09"/>
    <w:rsid w:val="00C72B6D"/>
    <w:rsid w:val="00C9078F"/>
    <w:rsid w:val="00C932B1"/>
    <w:rsid w:val="00CB4FD8"/>
    <w:rsid w:val="00CD100A"/>
    <w:rsid w:val="00D300F8"/>
    <w:rsid w:val="00DD7B3F"/>
    <w:rsid w:val="00DF1C1C"/>
    <w:rsid w:val="00E05696"/>
    <w:rsid w:val="00E2266E"/>
    <w:rsid w:val="00E22D64"/>
    <w:rsid w:val="00E2327A"/>
    <w:rsid w:val="00E356C6"/>
    <w:rsid w:val="00E43051"/>
    <w:rsid w:val="00E67A67"/>
    <w:rsid w:val="00E76297"/>
    <w:rsid w:val="00E85C1A"/>
    <w:rsid w:val="00E975C4"/>
    <w:rsid w:val="00EB3D67"/>
    <w:rsid w:val="00EE27D7"/>
    <w:rsid w:val="00EE42FF"/>
    <w:rsid w:val="00F01787"/>
    <w:rsid w:val="00F2631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DD9023"/>
  <w15:docId w15:val="{481ACA7A-D825-44A8-AEBE-379246B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955"/>
    <w:rPr>
      <w:color w:val="0000FF" w:themeColor="hyperlink"/>
      <w:u w:val="single"/>
    </w:rPr>
  </w:style>
  <w:style w:type="paragraph" w:customStyle="1" w:styleId="Default">
    <w:name w:val="Default"/>
    <w:rsid w:val="009C08C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C08C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75C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508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67ECD9DAE3E4DA3B8B71C6EEE175C" ma:contentTypeVersion="34" ma:contentTypeDescription="Create a new document." ma:contentTypeScope="" ma:versionID="3f7daf3c5751aaff78b05bd7533cc126">
  <xsd:schema xmlns:xsd="http://www.w3.org/2001/XMLSchema" xmlns:xs="http://www.w3.org/2001/XMLSchema" xmlns:p="http://schemas.microsoft.com/office/2006/metadata/properties" xmlns:ns3="cb84eb39-fd0c-4e98-ba74-f19cf2a80b56" xmlns:ns4="cd45af77-e05e-4d67-993a-78f65c8734d3" targetNamespace="http://schemas.microsoft.com/office/2006/metadata/properties" ma:root="true" ma:fieldsID="a673ae13ed7122977e6a6eb737fc0afc" ns3:_="" ns4:_="">
    <xsd:import namespace="cb84eb39-fd0c-4e98-ba74-f19cf2a80b56"/>
    <xsd:import namespace="cd45af77-e05e-4d67-993a-78f65c873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4eb39-fd0c-4e98-ba74-f19cf2a80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af77-e05e-4d67-993a-78f65c873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b84eb39-fd0c-4e98-ba74-f19cf2a80b56" xsi:nil="true"/>
    <Students xmlns="cb84eb39-fd0c-4e98-ba74-f19cf2a80b56">
      <UserInfo>
        <DisplayName/>
        <AccountId xsi:nil="true"/>
        <AccountType/>
      </UserInfo>
    </Students>
    <DefaultSectionNames xmlns="cb84eb39-fd0c-4e98-ba74-f19cf2a80b56" xsi:nil="true"/>
    <LMS_Mappings xmlns="cb84eb39-fd0c-4e98-ba74-f19cf2a80b56" xsi:nil="true"/>
    <Teachers xmlns="cb84eb39-fd0c-4e98-ba74-f19cf2a80b56">
      <UserInfo>
        <DisplayName/>
        <AccountId xsi:nil="true"/>
        <AccountType/>
      </UserInfo>
    </Teachers>
    <Student_Groups xmlns="cb84eb39-fd0c-4e98-ba74-f19cf2a80b56">
      <UserInfo>
        <DisplayName/>
        <AccountId xsi:nil="true"/>
        <AccountType/>
      </UserInfo>
    </Student_Groups>
    <Distribution_Groups xmlns="cb84eb39-fd0c-4e98-ba74-f19cf2a80b56" xsi:nil="true"/>
    <Self_Registration_Enabled xmlns="cb84eb39-fd0c-4e98-ba74-f19cf2a80b56" xsi:nil="true"/>
    <TeamsChannelId xmlns="cb84eb39-fd0c-4e98-ba74-f19cf2a80b56" xsi:nil="true"/>
    <IsNotebookLocked xmlns="cb84eb39-fd0c-4e98-ba74-f19cf2a80b56" xsi:nil="true"/>
    <Math_Settings xmlns="cb84eb39-fd0c-4e98-ba74-f19cf2a80b56" xsi:nil="true"/>
    <Templates xmlns="cb84eb39-fd0c-4e98-ba74-f19cf2a80b56" xsi:nil="true"/>
    <Invited_Students xmlns="cb84eb39-fd0c-4e98-ba74-f19cf2a80b56" xsi:nil="true"/>
    <FolderType xmlns="cb84eb39-fd0c-4e98-ba74-f19cf2a80b56" xsi:nil="true"/>
    <Has_Teacher_Only_SectionGroup xmlns="cb84eb39-fd0c-4e98-ba74-f19cf2a80b56" xsi:nil="true"/>
    <AppVersion xmlns="cb84eb39-fd0c-4e98-ba74-f19cf2a80b56" xsi:nil="true"/>
    <CultureName xmlns="cb84eb39-fd0c-4e98-ba74-f19cf2a80b56" xsi:nil="true"/>
    <Owner xmlns="cb84eb39-fd0c-4e98-ba74-f19cf2a80b56">
      <UserInfo>
        <DisplayName/>
        <AccountId xsi:nil="true"/>
        <AccountType/>
      </UserInfo>
    </Owner>
    <Is_Collaboration_Space_Locked xmlns="cb84eb39-fd0c-4e98-ba74-f19cf2a80b56" xsi:nil="true"/>
    <Invited_Teachers xmlns="cb84eb39-fd0c-4e98-ba74-f19cf2a80b56" xsi:nil="true"/>
  </documentManagement>
</p:properties>
</file>

<file path=customXml/itemProps1.xml><?xml version="1.0" encoding="utf-8"?>
<ds:datastoreItem xmlns:ds="http://schemas.openxmlformats.org/officeDocument/2006/customXml" ds:itemID="{2A717B71-ADA1-487A-8844-3D1B47B9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4eb39-fd0c-4e98-ba74-f19cf2a80b56"/>
    <ds:schemaRef ds:uri="cd45af77-e05e-4d67-993a-78f65c873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71ED3-C790-4C31-8B9A-FA00291DA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67655-C915-4D8B-830B-D34FD3FFB5A3}">
  <ds:schemaRefs>
    <ds:schemaRef ds:uri="http://purl.org/dc/terms/"/>
    <ds:schemaRef ds:uri="http://schemas.openxmlformats.org/package/2006/metadata/core-properties"/>
    <ds:schemaRef ds:uri="cb84eb39-fd0c-4e98-ba74-f19cf2a80b56"/>
    <ds:schemaRef ds:uri="http://schemas.microsoft.com/office/2006/documentManagement/types"/>
    <ds:schemaRef ds:uri="http://schemas.microsoft.com/office/infopath/2007/PartnerControls"/>
    <ds:schemaRef ds:uri="cd45af77-e05e-4d67-993a-78f65c8734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Humphreys</dc:creator>
  <cp:lastModifiedBy>Rachael Runnells</cp:lastModifiedBy>
  <cp:revision>2</cp:revision>
  <cp:lastPrinted>2019-06-13T08:41:00Z</cp:lastPrinted>
  <dcterms:created xsi:type="dcterms:W3CDTF">2022-06-06T13:37:00Z</dcterms:created>
  <dcterms:modified xsi:type="dcterms:W3CDTF">2022-06-06T13:37:00Z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e58aa8-d805-496a-9f15-c9d44b57a252_Enabled">
    <vt:lpwstr>True</vt:lpwstr>
  </property>
  <property fmtid="{D5CDD505-2E9C-101B-9397-08002B2CF9AE}" pid="3" name="MSIP_Label_03e58aa8-d805-496a-9f15-c9d44b57a252_SiteId">
    <vt:lpwstr>104d9510-27c5-4f26-becf-310451f3bb8e</vt:lpwstr>
  </property>
  <property fmtid="{D5CDD505-2E9C-101B-9397-08002B2CF9AE}" pid="4" name="MSIP_Label_03e58aa8-d805-496a-9f15-c9d44b57a252_Owner">
    <vt:lpwstr>a.reynolds@huxlow.northants.sch.uk</vt:lpwstr>
  </property>
  <property fmtid="{D5CDD505-2E9C-101B-9397-08002B2CF9AE}" pid="5" name="MSIP_Label_03e58aa8-d805-496a-9f15-c9d44b57a252_SetDate">
    <vt:lpwstr>2020-06-11T09:13:03.4675850Z</vt:lpwstr>
  </property>
  <property fmtid="{D5CDD505-2E9C-101B-9397-08002B2CF9AE}" pid="6" name="MSIP_Label_03e58aa8-d805-496a-9f15-c9d44b57a252_Name">
    <vt:lpwstr>General</vt:lpwstr>
  </property>
  <property fmtid="{D5CDD505-2E9C-101B-9397-08002B2CF9AE}" pid="7" name="MSIP_Label_03e58aa8-d805-496a-9f15-c9d44b57a252_Application">
    <vt:lpwstr>Microsoft Azure Information Protection</vt:lpwstr>
  </property>
  <property fmtid="{D5CDD505-2E9C-101B-9397-08002B2CF9AE}" pid="8" name="MSIP_Label_03e58aa8-d805-496a-9f15-c9d44b57a252_ActionId">
    <vt:lpwstr>b8fd25cb-5ca0-47b5-8461-5deeeddb0b20</vt:lpwstr>
  </property>
  <property fmtid="{D5CDD505-2E9C-101B-9397-08002B2CF9AE}" pid="9" name="MSIP_Label_03e58aa8-d805-496a-9f15-c9d44b57a252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0x010100C7F67ECD9DAE3E4DA3B8B71C6EEE175C</vt:lpwstr>
  </property>
</Properties>
</file>