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0B4" w:rsidRDefault="00D410B4" w14:paraId="46B6B7A3" w14:textId="37D7E524">
      <w:r>
        <w:t>GCSE Art, Craft and Design Summer Tasks:</w:t>
      </w:r>
    </w:p>
    <w:p w:rsidR="00D410B4" w:rsidRDefault="00D410B4" w14:paraId="22ED7386" w14:textId="48039D23">
      <w:r>
        <w:t>Continue developing your theme by developing a series of observational drawings in your sketchbook. If you travel anywhere record items that maybe of interest to you that we can apply to your projects.</w:t>
      </w:r>
    </w:p>
    <w:p w:rsidR="00D410B4" w:rsidRDefault="00D410B4" w14:paraId="55E8F1D8" w14:textId="76693442">
      <w:r>
        <w:t>Make sure your work is annotated in detail and relates to an artist/movement you have researched.</w:t>
      </w:r>
    </w:p>
    <w:p w:rsidR="00D410B4" w:rsidRDefault="00D410B4" w14:paraId="319F87E4" w14:noSpellErr="1" w14:textId="2686FFC6">
      <w:r w:rsidR="00D410B4">
        <w:rPr/>
        <w:t>You should be able to develop 4-6 pages worth of work from this.</w:t>
      </w:r>
    </w:p>
    <w:p w:rsidR="3B2B04A9" w:rsidP="5C8AEB85" w:rsidRDefault="3B2B04A9" w14:paraId="592A58EA" w14:textId="1ECC2454">
      <w:pPr>
        <w:pStyle w:val="Normal"/>
      </w:pPr>
      <w:r w:rsidR="3B2B04A9">
        <w:rPr/>
        <w:t>2x Artist analysis pages for your food theme.</w:t>
      </w:r>
    </w:p>
    <w:p w:rsidR="00D410B4" w:rsidRDefault="00D410B4" w14:paraId="047C0DE1" w14:textId="262D18D4"/>
    <w:p w:rsidR="00D410B4" w:rsidRDefault="00D410B4" w14:paraId="2B1E3750" w14:textId="62A11E85">
      <w:r>
        <w:t>GCSE Textiles Summer Tasks:</w:t>
      </w:r>
    </w:p>
    <w:p w:rsidR="00D410B4" w:rsidP="00D410B4" w:rsidRDefault="00D410B4" w14:paraId="4D318653" w14:textId="6169A99C">
      <w:r>
        <w:t xml:space="preserve">Continue developing your theme by </w:t>
      </w:r>
      <w:r>
        <w:t>researching artists you can link your work to and techniques you can apply</w:t>
      </w:r>
    </w:p>
    <w:p w:rsidR="00D410B4" w:rsidP="00D410B4" w:rsidRDefault="00D410B4" w14:paraId="7FFB0387" w14:textId="19B951F1">
      <w:r>
        <w:t xml:space="preserve">Make sure your work is annotated </w:t>
      </w:r>
      <w:r>
        <w:t xml:space="preserve">in detail </w:t>
      </w:r>
      <w:r>
        <w:t>and relates to an artist/movement you have researched.</w:t>
      </w:r>
    </w:p>
    <w:p w:rsidRPr="00C64806" w:rsidR="00C64806" w:rsidP="00D410B4" w:rsidRDefault="00C64806" w14:paraId="758947EA" w14:textId="2E98D325">
      <w:pPr>
        <w:rPr>
          <w:b/>
          <w:bCs/>
        </w:rPr>
      </w:pPr>
      <w:r w:rsidR="00C64806">
        <w:rPr/>
        <w:t>You should be able to develop 4-6 pages worth of work from this.</w:t>
      </w:r>
    </w:p>
    <w:p w:rsidR="6B4DBB5B" w:rsidP="5C8AEB85" w:rsidRDefault="6B4DBB5B" w14:paraId="6151CA34" w14:textId="3EA9B1B9">
      <w:pPr>
        <w:pStyle w:val="Normal"/>
      </w:pPr>
      <w:r w:rsidR="6B4DBB5B">
        <w:rPr/>
        <w:t>X2 Artist research pages on your next theme</w:t>
      </w:r>
    </w:p>
    <w:p w:rsidR="00D410B4" w:rsidRDefault="00D410B4" w14:paraId="5A1CC9F4" w14:textId="1BC8DCE3"/>
    <w:p w:rsidR="00D410B4" w:rsidP="00D410B4" w:rsidRDefault="00D410B4" w14:paraId="29884552" w14:textId="74F9504C">
      <w:r>
        <w:t xml:space="preserve">GCSE </w:t>
      </w:r>
      <w:r>
        <w:t>Graphic Communication</w:t>
      </w:r>
      <w:r>
        <w:t xml:space="preserve"> Summer Tasks:</w:t>
      </w:r>
    </w:p>
    <w:p w:rsidR="00D410B4" w:rsidP="00D410B4" w:rsidRDefault="00D410B4" w14:paraId="6BD81754" w14:textId="4DB0102C">
      <w:r>
        <w:t>Continue developing your theme by researching artists you can link your work to and techniques you can apply</w:t>
      </w:r>
      <w:r>
        <w:t xml:space="preserve"> as well as stories that develop in the news over the break.</w:t>
      </w:r>
    </w:p>
    <w:p w:rsidR="00D410B4" w:rsidP="00D410B4" w:rsidRDefault="00D410B4" w14:paraId="5C03E8BA" w14:textId="77777777">
      <w:r>
        <w:t>Make sure your work is annotated in detail and relates to an artist/movement you have researched.</w:t>
      </w:r>
    </w:p>
    <w:p w:rsidR="00D410B4" w:rsidRDefault="00C64806" w14:paraId="03CEA478" w14:textId="37E90517">
      <w:r w:rsidR="00C64806">
        <w:rPr/>
        <w:t>You should be able to develop 4-6 pages worth of work from this.</w:t>
      </w:r>
    </w:p>
    <w:p w:rsidR="45B62C09" w:rsidP="5C8AEB85" w:rsidRDefault="45B62C09" w14:paraId="7C1D50FE" w14:textId="2F318CC6">
      <w:pPr>
        <w:pStyle w:val="Normal"/>
      </w:pPr>
      <w:r w:rsidR="45B62C09">
        <w:rPr/>
        <w:t>X2 Artist research pages on your next theme</w:t>
      </w:r>
    </w:p>
    <w:sectPr w:rsidR="00D410B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b28bef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a955cd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2a410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7a3273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-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adf507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c2cd39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-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9e303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ad232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6e786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627b7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d87134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620ed1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a47d0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B4"/>
    <w:rsid w:val="00703C4E"/>
    <w:rsid w:val="00C64806"/>
    <w:rsid w:val="00D410B4"/>
    <w:rsid w:val="06CD7A1B"/>
    <w:rsid w:val="32E8DBFF"/>
    <w:rsid w:val="3A60EB06"/>
    <w:rsid w:val="3B2B04A9"/>
    <w:rsid w:val="45B62C09"/>
    <w:rsid w:val="5C8AEB85"/>
    <w:rsid w:val="69EA0E1F"/>
    <w:rsid w:val="6B4DB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1FAA1"/>
  <w15:chartTrackingRefBased/>
  <w15:docId w15:val="{6672E1D2-9E4A-4A65-86DE-0A6AF245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c8f4e0e29794b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0D2624745F1498D4397C3BD6FE96E" ma:contentTypeVersion="14" ma:contentTypeDescription="Create a new document." ma:contentTypeScope="" ma:versionID="7650d056ef26f07f44f8eb187145d833">
  <xsd:schema xmlns:xsd="http://www.w3.org/2001/XMLSchema" xmlns:xs="http://www.w3.org/2001/XMLSchema" xmlns:p="http://schemas.microsoft.com/office/2006/metadata/properties" xmlns:ns2="18e1b57b-447d-4665-9168-2b9610b5de4d" xmlns:ns3="4d588e84-8ae2-4791-9e1d-3ea6e83ebd8d" targetNamespace="http://schemas.microsoft.com/office/2006/metadata/properties" ma:root="true" ma:fieldsID="6fffefb030fa9b3c2ea615bbace08c10" ns2:_="" ns3:_="">
    <xsd:import namespace="18e1b57b-447d-4665-9168-2b9610b5de4d"/>
    <xsd:import namespace="4d588e84-8ae2-4791-9e1d-3ea6e83eb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1b57b-447d-4665-9168-2b9610b5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c9fafe0-0aad-4083-b379-ad4bd3cdb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88e84-8ae2-4791-9e1d-3ea6e83eb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5680f4f-a1c3-43a1-94c4-766aa6d23b58}" ma:internalName="TaxCatchAll" ma:showField="CatchAllData" ma:web="4d588e84-8ae2-4791-9e1d-3ea6e83eb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588e84-8ae2-4791-9e1d-3ea6e83ebd8d" xsi:nil="true"/>
    <lcf76f155ced4ddcb4097134ff3c332f xmlns="18e1b57b-447d-4665-9168-2b9610b5de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EC2F4A-0BFC-45C9-A30B-9107E5CADA17}"/>
</file>

<file path=customXml/itemProps2.xml><?xml version="1.0" encoding="utf-8"?>
<ds:datastoreItem xmlns:ds="http://schemas.openxmlformats.org/officeDocument/2006/customXml" ds:itemID="{33E8594D-0D63-4000-9D71-0F01BEEAE055}"/>
</file>

<file path=customXml/itemProps3.xml><?xml version="1.0" encoding="utf-8"?>
<ds:datastoreItem xmlns:ds="http://schemas.openxmlformats.org/officeDocument/2006/customXml" ds:itemID="{15C25B27-F54B-4573-B7C6-D25AE157BB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Huxlow Science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Turner</dc:creator>
  <keywords/>
  <dc:description/>
  <lastModifiedBy>Andrew Turner</lastModifiedBy>
  <revision>3</revision>
  <dcterms:created xsi:type="dcterms:W3CDTF">2023-07-02T19:21:00.0000000Z</dcterms:created>
  <dcterms:modified xsi:type="dcterms:W3CDTF">2023-07-03T15:53:57.8143919Z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0x01010007C0D2624745F1498D4397C3BD6FE96E</vt:lpwstr>
  </property>
  <property fmtid="{D5CDD505-2E9C-101B-9397-08002B2CF9AE}" pid="3" name="MediaServiceImageTags">
    <vt:lpwstr/>
  </property>
</Properties>
</file>